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5E5B" w14:textId="77777777" w:rsidR="009065F3" w:rsidRPr="005B27F5" w:rsidRDefault="009065F3" w:rsidP="009065F3">
      <w:pPr>
        <w:spacing w:after="90" w:line="265" w:lineRule="auto"/>
        <w:ind w:left="10" w:right="35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5 do SWZ </w:t>
      </w:r>
    </w:p>
    <w:p w14:paraId="4153A24C" w14:textId="77777777" w:rsidR="009065F3" w:rsidRPr="005B27F5" w:rsidRDefault="009065F3" w:rsidP="009065F3">
      <w:pPr>
        <w:spacing w:after="474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0862443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7529F255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(Nazwa i adres podmiotu udostępniającego zasoby) </w:t>
      </w:r>
    </w:p>
    <w:p w14:paraId="65429878" w14:textId="77777777" w:rsidR="009065F3" w:rsidRPr="005B27F5" w:rsidRDefault="009065F3" w:rsidP="009065F3">
      <w:pPr>
        <w:spacing w:after="98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46E01B85" w14:textId="77777777" w:rsidR="009065F3" w:rsidRPr="005B27F5" w:rsidRDefault="009065F3" w:rsidP="009065F3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1E8C94AF" w14:textId="77777777" w:rsidR="009065F3" w:rsidRPr="005B27F5" w:rsidRDefault="009065F3" w:rsidP="009065F3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1230CF79" w14:textId="77777777" w:rsidR="009065F3" w:rsidRPr="005B27F5" w:rsidRDefault="009065F3" w:rsidP="009065F3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5941CE3" w14:textId="77777777" w:rsidR="009065F3" w:rsidRPr="005B27F5" w:rsidRDefault="009065F3" w:rsidP="009065F3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4E2518B1" w14:textId="77777777" w:rsidR="009065F3" w:rsidRPr="005B27F5" w:rsidRDefault="009065F3" w:rsidP="009065F3">
      <w:pPr>
        <w:pStyle w:val="Nagwek2"/>
        <w:spacing w:after="10"/>
        <w:ind w:right="63"/>
        <w:rPr>
          <w:color w:val="auto"/>
        </w:rPr>
      </w:pPr>
      <w:r w:rsidRPr="005B27F5">
        <w:rPr>
          <w:color w:val="auto"/>
        </w:rPr>
        <w:t xml:space="preserve">ZOBOWIĄZANIE DO ODDANIA WYKONAWCY  </w:t>
      </w:r>
    </w:p>
    <w:p w14:paraId="00310B42" w14:textId="77777777" w:rsidR="009065F3" w:rsidRPr="005B27F5" w:rsidRDefault="009065F3" w:rsidP="009065F3">
      <w:pPr>
        <w:spacing w:after="109" w:line="248" w:lineRule="auto"/>
        <w:ind w:left="190" w:right="32"/>
        <w:rPr>
          <w:color w:val="auto"/>
        </w:rPr>
      </w:pPr>
      <w:r w:rsidRPr="005B27F5">
        <w:rPr>
          <w:b/>
          <w:color w:val="auto"/>
        </w:rPr>
        <w:t xml:space="preserve">DO DYSPOZYCJI NIEZBĘDNYCH ZASOBÓW NA POTRZEBY WYKONANIA ZAMÓWIENIA </w:t>
      </w:r>
    </w:p>
    <w:p w14:paraId="748984FE" w14:textId="77777777" w:rsidR="009065F3" w:rsidRPr="005B27F5" w:rsidRDefault="009065F3" w:rsidP="009065F3">
      <w:pPr>
        <w:spacing w:after="95" w:line="259" w:lineRule="auto"/>
        <w:ind w:left="0" w:right="2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5ABFEFF2" w14:textId="77777777" w:rsidR="009065F3" w:rsidRPr="005B27F5" w:rsidRDefault="009065F3" w:rsidP="009065F3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 xml:space="preserve">. zm. – „PZP”) udostępnić Wykonawcy przystępującemu do postępowania w sprawie zamówienia publicznego prowadzonego w trybie podstawowym bez negocjacji, o którym mowa w art. 275 pkt 1 PZP na zadanie pn.: „Budowa wieży przeciwpożarowej umożliwiającej monitoring (za pomocą telewizji przemysłowej) obszarów leśnych położonych na terenie gminy: Praszka, Rudniki, Pątnów, Mokrsko, Wieluń”(dalej: „Postępowanie”), </w:t>
      </w:r>
    </w:p>
    <w:p w14:paraId="1064FFE4" w14:textId="77777777" w:rsidR="009065F3" w:rsidRPr="005B27F5" w:rsidRDefault="009065F3" w:rsidP="009065F3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tj._____________________________________________________________________________________ </w:t>
      </w:r>
    </w:p>
    <w:p w14:paraId="0DB993AA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 </w:t>
      </w:r>
    </w:p>
    <w:p w14:paraId="23629F53" w14:textId="77777777" w:rsidR="009065F3" w:rsidRPr="005B27F5" w:rsidRDefault="009065F3" w:rsidP="009065F3">
      <w:pPr>
        <w:numPr>
          <w:ilvl w:val="0"/>
          <w:numId w:val="3"/>
        </w:numPr>
        <w:ind w:right="39" w:hanging="708"/>
        <w:rPr>
          <w:color w:val="auto"/>
        </w:rPr>
      </w:pPr>
      <w:r w:rsidRPr="005B27F5">
        <w:rPr>
          <w:color w:val="auto"/>
        </w:rPr>
        <w:t xml:space="preserve">_______________________________________________________, </w:t>
      </w:r>
    </w:p>
    <w:p w14:paraId="19870055" w14:textId="77777777" w:rsidR="009065F3" w:rsidRPr="005B27F5" w:rsidRDefault="009065F3" w:rsidP="009065F3">
      <w:pPr>
        <w:numPr>
          <w:ilvl w:val="0"/>
          <w:numId w:val="3"/>
        </w:numPr>
        <w:ind w:right="39" w:hanging="708"/>
        <w:rPr>
          <w:color w:val="auto"/>
        </w:rPr>
      </w:pPr>
      <w:r w:rsidRPr="005B27F5">
        <w:rPr>
          <w:color w:val="auto"/>
        </w:rPr>
        <w:t xml:space="preserve">_______________________________________________________, </w:t>
      </w:r>
    </w:p>
    <w:p w14:paraId="6B2473CD" w14:textId="77777777" w:rsidR="009065F3" w:rsidRPr="005B27F5" w:rsidRDefault="009065F3" w:rsidP="009065F3">
      <w:pPr>
        <w:numPr>
          <w:ilvl w:val="0"/>
          <w:numId w:val="3"/>
        </w:numPr>
        <w:spacing w:after="2" w:line="347" w:lineRule="auto"/>
        <w:ind w:right="39" w:hanging="708"/>
        <w:rPr>
          <w:color w:val="auto"/>
        </w:rPr>
      </w:pPr>
      <w:r w:rsidRPr="005B27F5">
        <w:rPr>
          <w:color w:val="auto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07B5EC7" w14:textId="77777777" w:rsidR="009065F3" w:rsidRPr="005B27F5" w:rsidRDefault="009065F3" w:rsidP="009065F3">
      <w:pPr>
        <w:spacing w:after="118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__________________________________________________________________________________________________________. </w:t>
      </w:r>
    </w:p>
    <w:p w14:paraId="47EFFA4B" w14:textId="77777777" w:rsidR="009065F3" w:rsidRPr="005B27F5" w:rsidRDefault="009065F3" w:rsidP="009065F3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lastRenderedPageBreak/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</w:p>
    <w:p w14:paraId="5C61EEC7" w14:textId="77777777" w:rsidR="009065F3" w:rsidRPr="005B27F5" w:rsidRDefault="009065F3" w:rsidP="009065F3">
      <w:pPr>
        <w:spacing w:after="1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</w:t>
      </w:r>
    </w:p>
    <w:p w14:paraId="341238D6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__________________________________________________________________________________________________________.  </w:t>
      </w:r>
    </w:p>
    <w:p w14:paraId="3A1B3CD7" w14:textId="77777777" w:rsidR="009065F3" w:rsidRPr="005B27F5" w:rsidRDefault="009065F3" w:rsidP="009065F3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W wykonywaniu zamówienia będziemy uczestniczyć w następującym czasie i zakresie: </w:t>
      </w:r>
    </w:p>
    <w:p w14:paraId="41F9C871" w14:textId="77777777" w:rsidR="009065F3" w:rsidRPr="005B27F5" w:rsidRDefault="009065F3" w:rsidP="009065F3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</w:t>
      </w:r>
    </w:p>
    <w:p w14:paraId="268B63B4" w14:textId="77777777" w:rsidR="009065F3" w:rsidRPr="005B27F5" w:rsidRDefault="009065F3" w:rsidP="009065F3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</w:t>
      </w:r>
    </w:p>
    <w:p w14:paraId="4C7CC343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___________________________________________________________________________________________________________.  </w:t>
      </w:r>
    </w:p>
    <w:p w14:paraId="695BB721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Ww. podmiot trzeci, na zdolnościach którego wykonawca polega w odniesieniu do warunków udziału w postępowaniu dotyczących wykształcenia, kwalifikacji zawodowych lub doświadczenia, zrealizuje roboty budowlane lub usługi, których wskazane zdolności dotyczą . </w:t>
      </w:r>
    </w:p>
    <w:p w14:paraId="7E8D6C5D" w14:textId="77777777" w:rsidR="009065F3" w:rsidRPr="005B27F5" w:rsidRDefault="009065F3" w:rsidP="009065F3">
      <w:pPr>
        <w:ind w:left="7" w:right="39"/>
        <w:rPr>
          <w:color w:val="auto"/>
        </w:rPr>
      </w:pPr>
      <w:r w:rsidRPr="005B27F5">
        <w:rPr>
          <w:color w:val="auto"/>
        </w:rPr>
        <w:t xml:space="preserve">Z Wykonawcą łączyć nas będzie ____________________________________________________________________ ___________________________________________________________________________________________________________.  </w:t>
      </w:r>
    </w:p>
    <w:p w14:paraId="128323E6" w14:textId="77777777" w:rsidR="009065F3" w:rsidRPr="005B27F5" w:rsidRDefault="009065F3" w:rsidP="009065F3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C04E8A0" w14:textId="77777777" w:rsidR="009065F3" w:rsidRPr="005B27F5" w:rsidRDefault="009065F3" w:rsidP="009065F3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35D1332" w14:textId="77777777" w:rsidR="009065F3" w:rsidRPr="005B27F5" w:rsidRDefault="009065F3" w:rsidP="009065F3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4B65388" w14:textId="77777777" w:rsidR="009065F3" w:rsidRPr="005B27F5" w:rsidRDefault="009065F3" w:rsidP="009065F3">
      <w:pPr>
        <w:ind w:left="6856" w:right="39" w:hanging="1011"/>
        <w:rPr>
          <w:color w:val="auto"/>
        </w:rPr>
      </w:pPr>
      <w:r w:rsidRPr="005B27F5">
        <w:rPr>
          <w:color w:val="auto"/>
        </w:rPr>
        <w:t xml:space="preserve">________________________________  (podpis) </w:t>
      </w:r>
    </w:p>
    <w:p w14:paraId="217884E5" w14:textId="268ED49D" w:rsidR="009B16DC" w:rsidRPr="009065F3" w:rsidRDefault="00434315" w:rsidP="009065F3"/>
    <w:sectPr w:rsidR="009B16DC" w:rsidRPr="00906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D7181" w14:textId="77777777" w:rsidR="00434315" w:rsidRDefault="00434315">
      <w:pPr>
        <w:spacing w:after="0" w:line="240" w:lineRule="auto"/>
      </w:pPr>
      <w:r>
        <w:separator/>
      </w:r>
    </w:p>
  </w:endnote>
  <w:endnote w:type="continuationSeparator" w:id="0">
    <w:p w14:paraId="5979617D" w14:textId="77777777" w:rsidR="00434315" w:rsidRDefault="0043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737EF" w14:textId="77777777" w:rsidR="00434315" w:rsidRDefault="00434315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0ADC2071" w14:textId="77777777" w:rsidR="00434315" w:rsidRDefault="00434315">
      <w:pPr>
        <w:spacing w:after="0" w:line="249" w:lineRule="auto"/>
        <w:ind w:left="154" w:right="47" w:hanging="14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C2C6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1ECBDF0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D55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3A1539D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3720FE"/>
    <w:multiLevelType w:val="hybridMultilevel"/>
    <w:tmpl w:val="D6BC71E4"/>
    <w:lvl w:ilvl="0" w:tplc="FFFFFFFF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434315"/>
    <w:rsid w:val="00520830"/>
    <w:rsid w:val="0054348E"/>
    <w:rsid w:val="009065F3"/>
    <w:rsid w:val="00A31415"/>
    <w:rsid w:val="00B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2022-03-03T12:22:00Z</dcterms:created>
  <dcterms:modified xsi:type="dcterms:W3CDTF">2022-03-03T12:22:00Z</dcterms:modified>
</cp:coreProperties>
</file>